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0EE7CB85" w14:textId="668F7290" w:rsidR="00A23395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B01ED5">
        <w:t xml:space="preserve">du </w:t>
      </w:r>
      <w:r w:rsidR="005836A2">
        <w:t>vendeur</w:t>
      </w:r>
    </w:p>
    <w:p w14:paraId="4D11470E" w14:textId="77777777" w:rsidR="00020018" w:rsidRDefault="00020018" w:rsidP="00020018">
      <w:pPr>
        <w:jc w:val="both"/>
      </w:pPr>
    </w:p>
    <w:p w14:paraId="66494A77" w14:textId="193BCCFC" w:rsidR="00020018" w:rsidRDefault="00020018" w:rsidP="00020018">
      <w:pPr>
        <w:jc w:val="both"/>
      </w:pPr>
    </w:p>
    <w:p w14:paraId="263391E7" w14:textId="77777777" w:rsidR="006B2B3B" w:rsidRDefault="006B2B3B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016BC569" w14:textId="2CBAA6DA" w:rsidR="002F0D1A" w:rsidRDefault="00020018" w:rsidP="002F0D1A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2F0D1A">
        <w:t>Application de la garantie légale des vices cachés</w:t>
      </w:r>
    </w:p>
    <w:p w14:paraId="0F9FBC69" w14:textId="7E0BB8FF" w:rsidR="002F0D1A" w:rsidRDefault="002F0D1A" w:rsidP="002F0D1A">
      <w:pPr>
        <w:jc w:val="both"/>
      </w:pPr>
    </w:p>
    <w:p w14:paraId="22C4F8F6" w14:textId="065578E2" w:rsidR="002F0D1A" w:rsidRDefault="002F0D1A" w:rsidP="002F0D1A">
      <w:pPr>
        <w:jc w:val="both"/>
      </w:pPr>
    </w:p>
    <w:p w14:paraId="180B2E3A" w14:textId="77777777" w:rsidR="002F0D1A" w:rsidRDefault="002F0D1A" w:rsidP="002F0D1A">
      <w:pPr>
        <w:jc w:val="both"/>
      </w:pPr>
    </w:p>
    <w:p w14:paraId="1E81033F" w14:textId="798FC59D" w:rsidR="002F0D1A" w:rsidRDefault="002F0D1A" w:rsidP="002F0D1A">
      <w:pPr>
        <w:jc w:val="both"/>
      </w:pPr>
      <w:r>
        <w:t>Madame, Monsieur,</w:t>
      </w:r>
    </w:p>
    <w:p w14:paraId="1B9D067B" w14:textId="77777777" w:rsidR="002F0D1A" w:rsidRDefault="002F0D1A" w:rsidP="002F0D1A">
      <w:pPr>
        <w:jc w:val="both"/>
      </w:pPr>
    </w:p>
    <w:p w14:paraId="566640E8" w14:textId="4C118D9B" w:rsidR="002F0D1A" w:rsidRDefault="005836A2" w:rsidP="002F0D1A">
      <w:pPr>
        <w:jc w:val="both"/>
      </w:pPr>
      <w:r>
        <w:t>En date du (</w:t>
      </w:r>
      <w:r w:rsidRPr="005836A2">
        <w:rPr>
          <w:b/>
        </w:rPr>
        <w:t>date d’achat</w:t>
      </w:r>
      <w:r>
        <w:rPr>
          <w:b/>
        </w:rPr>
        <w:t xml:space="preserve"> du véhicule</w:t>
      </w:r>
      <w:r>
        <w:t>), je</w:t>
      </w:r>
      <w:r w:rsidR="002F0D1A">
        <w:t xml:space="preserve"> vous ai acheté un véhicule de la marque (</w:t>
      </w:r>
      <w:r w:rsidRPr="005836A2">
        <w:rPr>
          <w:b/>
        </w:rPr>
        <w:t>mentionner</w:t>
      </w:r>
      <w:r w:rsidR="002F0D1A" w:rsidRPr="005836A2">
        <w:rPr>
          <w:b/>
        </w:rPr>
        <w:t xml:space="preserve"> l</w:t>
      </w:r>
      <w:r w:rsidRPr="005836A2">
        <w:rPr>
          <w:b/>
        </w:rPr>
        <w:t>a marque et l</w:t>
      </w:r>
      <w:r w:rsidR="002F0D1A" w:rsidRPr="005836A2">
        <w:rPr>
          <w:b/>
        </w:rPr>
        <w:t>e modèle</w:t>
      </w:r>
      <w:r>
        <w:t xml:space="preserve">), pour un montant de </w:t>
      </w:r>
      <w:r>
        <w:rPr>
          <w:b/>
        </w:rPr>
        <w:t>_____</w:t>
      </w:r>
      <w:r>
        <w:t xml:space="preserve"> €.</w:t>
      </w:r>
    </w:p>
    <w:p w14:paraId="2E6A556D" w14:textId="77777777" w:rsidR="002F0D1A" w:rsidRDefault="002F0D1A" w:rsidP="002F0D1A">
      <w:pPr>
        <w:jc w:val="both"/>
      </w:pPr>
    </w:p>
    <w:p w14:paraId="2BD4F264" w14:textId="42C3542B" w:rsidR="002F0D1A" w:rsidRDefault="005836A2" w:rsidP="002F0D1A">
      <w:pPr>
        <w:jc w:val="both"/>
      </w:pPr>
      <w:r>
        <w:t>Dès l</w:t>
      </w:r>
      <w:r w:rsidR="002F0D1A">
        <w:t>e (</w:t>
      </w:r>
      <w:r w:rsidR="002F0D1A" w:rsidRPr="005836A2">
        <w:rPr>
          <w:b/>
        </w:rPr>
        <w:t>date</w:t>
      </w:r>
      <w:r>
        <w:t xml:space="preserve"> </w:t>
      </w:r>
      <w:r w:rsidRPr="005836A2">
        <w:rPr>
          <w:b/>
        </w:rPr>
        <w:t>de la panne</w:t>
      </w:r>
      <w:r w:rsidR="002F0D1A">
        <w:t>)</w:t>
      </w:r>
      <w:r>
        <w:t>,</w:t>
      </w:r>
      <w:r w:rsidR="002F0D1A">
        <w:t xml:space="preserve"> mon véhicule </w:t>
      </w:r>
      <w:r>
        <w:t xml:space="preserve">est tombé en panne, le problème diagnostiqué par le garagiste étant </w:t>
      </w:r>
      <w:r w:rsidR="002F0D1A">
        <w:t>(</w:t>
      </w:r>
      <w:r w:rsidRPr="005836A2">
        <w:rPr>
          <w:b/>
        </w:rPr>
        <w:t>à</w:t>
      </w:r>
      <w:r>
        <w:t xml:space="preserve"> </w:t>
      </w:r>
      <w:r>
        <w:rPr>
          <w:b/>
        </w:rPr>
        <w:t>pr</w:t>
      </w:r>
      <w:r w:rsidR="002F0D1A" w:rsidRPr="005836A2">
        <w:rPr>
          <w:b/>
        </w:rPr>
        <w:t>éciser</w:t>
      </w:r>
      <w:r w:rsidR="002F0D1A">
        <w:t xml:space="preserve">). </w:t>
      </w:r>
    </w:p>
    <w:p w14:paraId="5A80DD52" w14:textId="1CB77B9E" w:rsidR="006B2B3B" w:rsidRDefault="006B2B3B" w:rsidP="002F0D1A">
      <w:pPr>
        <w:jc w:val="both"/>
      </w:pPr>
    </w:p>
    <w:p w14:paraId="460E144B" w14:textId="5E9F9BDD" w:rsidR="006B2B3B" w:rsidRDefault="006B2B3B" w:rsidP="002F0D1A">
      <w:pPr>
        <w:jc w:val="both"/>
      </w:pPr>
      <w:r>
        <w:t>Ce véhicule présente vraisemblablement un vice caché antérieur à la vente.</w:t>
      </w:r>
    </w:p>
    <w:p w14:paraId="222CA132" w14:textId="77777777" w:rsidR="002F0D1A" w:rsidRDefault="002F0D1A" w:rsidP="002F0D1A">
      <w:pPr>
        <w:jc w:val="both"/>
      </w:pPr>
    </w:p>
    <w:p w14:paraId="2363A9EA" w14:textId="31E9E385" w:rsidR="002F0D1A" w:rsidRPr="006B2B3B" w:rsidRDefault="006B2B3B" w:rsidP="002F0D1A">
      <w:pPr>
        <w:jc w:val="both"/>
      </w:pPr>
      <w:r>
        <w:t>Je vous rappelle qu’en tant que vendeur, vous êtes tenu de garantir les vices cachés du véhicule vendu au regard</w:t>
      </w:r>
      <w:r w:rsidR="002F0D1A">
        <w:t xml:space="preserve"> des </w:t>
      </w:r>
      <w:r w:rsidR="002F0D1A" w:rsidRPr="006B2B3B">
        <w:rPr>
          <w:i/>
        </w:rPr>
        <w:t>articles 1641 et suivants du Code civil</w:t>
      </w:r>
      <w:r>
        <w:t>.</w:t>
      </w:r>
    </w:p>
    <w:p w14:paraId="5ABC37D0" w14:textId="77777777" w:rsidR="002F0D1A" w:rsidRDefault="002F0D1A" w:rsidP="002F0D1A">
      <w:pPr>
        <w:jc w:val="both"/>
      </w:pPr>
    </w:p>
    <w:p w14:paraId="0B6A541D" w14:textId="40772BE3" w:rsidR="002F0D1A" w:rsidRDefault="002F0D1A" w:rsidP="002F0D1A">
      <w:pPr>
        <w:jc w:val="both"/>
      </w:pPr>
      <w:r>
        <w:t xml:space="preserve">Par conséquent, je vous </w:t>
      </w:r>
      <w:r w:rsidR="00A256F5">
        <w:t>mets en demeure</w:t>
      </w:r>
      <w:r w:rsidR="006B2B3B">
        <w:t xml:space="preserve"> de prendre en charge les frais de remise en état du véhicule, s’élevant à _____ € (cf. devis ci-joint) </w:t>
      </w:r>
      <w:r w:rsidR="006B2B3B" w:rsidRPr="006B2B3B">
        <w:rPr>
          <w:b/>
        </w:rPr>
        <w:t>OU</w:t>
      </w:r>
      <w:r w:rsidR="006B2B3B">
        <w:t xml:space="preserve"> de reprendre le véhicule </w:t>
      </w:r>
      <w:r w:rsidR="00A256F5">
        <w:t>et de me rembourser la totalité du prix.</w:t>
      </w:r>
    </w:p>
    <w:p w14:paraId="1B5526B5" w14:textId="4E3F19D1" w:rsidR="002F0D1A" w:rsidRDefault="002F0D1A" w:rsidP="002F0D1A">
      <w:pPr>
        <w:jc w:val="both"/>
      </w:pPr>
      <w:bookmarkStart w:id="0" w:name="_GoBack"/>
      <w:bookmarkEnd w:id="0"/>
    </w:p>
    <w:p w14:paraId="3C913D6E" w14:textId="6B5E8A79" w:rsidR="002F0D1A" w:rsidRDefault="006B2B3B" w:rsidP="002F0D1A">
      <w:pPr>
        <w:jc w:val="both"/>
      </w:pPr>
      <w:r>
        <w:t xml:space="preserve">A défaut de réponse sous 8 </w:t>
      </w:r>
      <w:r w:rsidR="002F0D1A">
        <w:t xml:space="preserve">jours, je </w:t>
      </w:r>
      <w:r>
        <w:t>serai malheureusement dans l’obligation de faire valoir mes droits d</w:t>
      </w:r>
      <w:r w:rsidR="00A256F5">
        <w:t>evant la juridiction compétente.</w:t>
      </w:r>
    </w:p>
    <w:p w14:paraId="24F33C12" w14:textId="77777777" w:rsidR="00A256F5" w:rsidRDefault="00A256F5" w:rsidP="002F0D1A">
      <w:pPr>
        <w:jc w:val="both"/>
      </w:pPr>
    </w:p>
    <w:p w14:paraId="2CEBC9A8" w14:textId="28294A4D" w:rsidR="009A3083" w:rsidRPr="00B20C3A" w:rsidRDefault="009A3083" w:rsidP="006C0897">
      <w:pPr>
        <w:jc w:val="both"/>
      </w:pPr>
      <w:r>
        <w:t xml:space="preserve">Je vous prie de bien vouloir agréer, </w:t>
      </w:r>
      <w:r w:rsidR="006B2B3B">
        <w:t>Madame, Monsieur</w:t>
      </w:r>
      <w:r w:rsidR="00B01ED5">
        <w:t xml:space="preserve">, </w:t>
      </w:r>
      <w:r>
        <w:t>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DC"/>
    <w:multiLevelType w:val="hybridMultilevel"/>
    <w:tmpl w:val="DD34A9FC"/>
    <w:lvl w:ilvl="0" w:tplc="D50E3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165CC5"/>
    <w:rsid w:val="002404A6"/>
    <w:rsid w:val="002F0D1A"/>
    <w:rsid w:val="00374935"/>
    <w:rsid w:val="0038341C"/>
    <w:rsid w:val="0039219A"/>
    <w:rsid w:val="003C180F"/>
    <w:rsid w:val="003F5C0C"/>
    <w:rsid w:val="0044345B"/>
    <w:rsid w:val="00473667"/>
    <w:rsid w:val="005234E1"/>
    <w:rsid w:val="005836A2"/>
    <w:rsid w:val="005B5319"/>
    <w:rsid w:val="00663D24"/>
    <w:rsid w:val="00670C7C"/>
    <w:rsid w:val="006B2B3B"/>
    <w:rsid w:val="006C0897"/>
    <w:rsid w:val="007366E3"/>
    <w:rsid w:val="00841C0A"/>
    <w:rsid w:val="008663B5"/>
    <w:rsid w:val="008D4D1F"/>
    <w:rsid w:val="009615F6"/>
    <w:rsid w:val="009A3083"/>
    <w:rsid w:val="00A23395"/>
    <w:rsid w:val="00A256F5"/>
    <w:rsid w:val="00AA7876"/>
    <w:rsid w:val="00B01ED5"/>
    <w:rsid w:val="00B20C3A"/>
    <w:rsid w:val="00B27F37"/>
    <w:rsid w:val="00BF6E04"/>
    <w:rsid w:val="00C32F94"/>
    <w:rsid w:val="00C818CA"/>
    <w:rsid w:val="00CD520A"/>
    <w:rsid w:val="00CF7A24"/>
    <w:rsid w:val="00D03D3B"/>
    <w:rsid w:val="00DD0C63"/>
    <w:rsid w:val="00E23571"/>
    <w:rsid w:val="00ED3B97"/>
    <w:rsid w:val="00EE6011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4</cp:revision>
  <dcterms:created xsi:type="dcterms:W3CDTF">2020-11-15T17:50:00Z</dcterms:created>
  <dcterms:modified xsi:type="dcterms:W3CDTF">2020-11-15T18:06:00Z</dcterms:modified>
</cp:coreProperties>
</file>