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5EF3" w14:textId="77777777" w:rsidR="008D4D1F" w:rsidRDefault="009615F6">
      <w:r>
        <w:t>Vos coordonnées</w:t>
      </w:r>
    </w:p>
    <w:p w14:paraId="21983EE3" w14:textId="77777777" w:rsidR="009615F6" w:rsidRDefault="009615F6"/>
    <w:p w14:paraId="68B13D30" w14:textId="77777777" w:rsidR="009615F6" w:rsidRDefault="009615F6"/>
    <w:p w14:paraId="72855983" w14:textId="77777777" w:rsidR="009615F6" w:rsidRDefault="009615F6"/>
    <w:p w14:paraId="00C7F932" w14:textId="77777777" w:rsidR="009615F6" w:rsidRDefault="00961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Coordonnées de votre banque</w:t>
      </w:r>
    </w:p>
    <w:p w14:paraId="12AF975C" w14:textId="77777777" w:rsidR="009615F6" w:rsidRDefault="009615F6"/>
    <w:p w14:paraId="754E4DA1" w14:textId="77777777" w:rsidR="009615F6" w:rsidRDefault="009615F6"/>
    <w:p w14:paraId="58052172" w14:textId="77777777" w:rsidR="00B20C3A" w:rsidRDefault="00B20C3A"/>
    <w:p w14:paraId="57E0EFB3" w14:textId="77777777" w:rsidR="009615F6" w:rsidRDefault="009615F6"/>
    <w:p w14:paraId="6B588555" w14:textId="77777777" w:rsidR="009615F6" w:rsidRDefault="009615F6"/>
    <w:p w14:paraId="3E000FE1" w14:textId="77777777" w:rsidR="009615F6" w:rsidRDefault="009615F6">
      <w:r>
        <w:t>Objet : demande de remboursement suite à utilisation frauduleuse de ma carte bancaire</w:t>
      </w:r>
    </w:p>
    <w:p w14:paraId="236E0A46" w14:textId="77777777" w:rsidR="009615F6" w:rsidRDefault="009615F6"/>
    <w:p w14:paraId="4F8CE99C" w14:textId="77777777" w:rsidR="009615F6" w:rsidRDefault="009615F6"/>
    <w:p w14:paraId="6BEAD8C4" w14:textId="77777777" w:rsidR="009615F6" w:rsidRDefault="009615F6">
      <w:bookmarkStart w:id="0" w:name="_GoBack"/>
      <w:bookmarkEnd w:id="0"/>
    </w:p>
    <w:p w14:paraId="2B8AC1E7" w14:textId="77777777" w:rsidR="009615F6" w:rsidRDefault="009615F6"/>
    <w:p w14:paraId="053D8793" w14:textId="77777777" w:rsidR="009615F6" w:rsidRDefault="009615F6">
      <w:r>
        <w:t>Madame, Monsieur,</w:t>
      </w:r>
    </w:p>
    <w:p w14:paraId="2486BEE9" w14:textId="77777777" w:rsidR="009615F6" w:rsidRDefault="009615F6"/>
    <w:p w14:paraId="6056C670" w14:textId="77777777" w:rsidR="009615F6" w:rsidRDefault="009615F6" w:rsidP="00B20C3A">
      <w:pPr>
        <w:jc w:val="both"/>
      </w:pPr>
      <w:r>
        <w:t>Le (</w:t>
      </w:r>
      <w:r w:rsidRPr="00B20C3A">
        <w:rPr>
          <w:b/>
        </w:rPr>
        <w:t>date</w:t>
      </w:r>
      <w:r>
        <w:t xml:space="preserve">), j’ai constaté sur mon relevé de compte </w:t>
      </w:r>
      <w:r w:rsidR="00B20C3A">
        <w:t>une</w:t>
      </w:r>
      <w:r w:rsidR="009A3083" w:rsidRPr="003D0744">
        <w:rPr>
          <w:b/>
        </w:rPr>
        <w:t>/</w:t>
      </w:r>
      <w:r w:rsidR="009A3083">
        <w:t>plusieurs</w:t>
      </w:r>
      <w:r w:rsidR="00B20C3A">
        <w:t xml:space="preserve"> opération</w:t>
      </w:r>
      <w:r w:rsidR="009A3083" w:rsidRPr="003D0744">
        <w:rPr>
          <w:b/>
        </w:rPr>
        <w:t>(s)</w:t>
      </w:r>
      <w:r w:rsidR="00B20C3A">
        <w:t xml:space="preserve"> dont je ne suis pas à l’origine.</w:t>
      </w:r>
    </w:p>
    <w:p w14:paraId="7C078FB3" w14:textId="77777777" w:rsidR="00B20C3A" w:rsidRDefault="00B20C3A" w:rsidP="00B20C3A">
      <w:pPr>
        <w:jc w:val="both"/>
      </w:pPr>
    </w:p>
    <w:p w14:paraId="4920BE23" w14:textId="77777777" w:rsidR="00B20C3A" w:rsidRDefault="00B20C3A" w:rsidP="00B20C3A">
      <w:pPr>
        <w:jc w:val="both"/>
      </w:pPr>
      <w:r>
        <w:t>Il s’agit de (</w:t>
      </w:r>
      <w:r w:rsidR="009A3083">
        <w:rPr>
          <w:b/>
        </w:rPr>
        <w:t xml:space="preserve">préciser les </w:t>
      </w:r>
      <w:r w:rsidRPr="00B20C3A">
        <w:rPr>
          <w:b/>
        </w:rPr>
        <w:t>opération</w:t>
      </w:r>
      <w:r w:rsidR="009A3083">
        <w:rPr>
          <w:b/>
        </w:rPr>
        <w:t>s</w:t>
      </w:r>
      <w:r w:rsidRPr="00B20C3A">
        <w:rPr>
          <w:b/>
        </w:rPr>
        <w:t xml:space="preserve"> et le</w:t>
      </w:r>
      <w:r w:rsidR="009A3083">
        <w:rPr>
          <w:b/>
        </w:rPr>
        <w:t>ur</w:t>
      </w:r>
      <w:r w:rsidRPr="00B20C3A">
        <w:rPr>
          <w:b/>
        </w:rPr>
        <w:t xml:space="preserve"> montant tel qu’indiqué</w:t>
      </w:r>
      <w:r w:rsidR="009A3083">
        <w:rPr>
          <w:b/>
        </w:rPr>
        <w:t>s</w:t>
      </w:r>
      <w:r w:rsidRPr="00B20C3A">
        <w:rPr>
          <w:b/>
        </w:rPr>
        <w:t xml:space="preserve"> sur votre relevé de compte</w:t>
      </w:r>
      <w:r>
        <w:t>).</w:t>
      </w:r>
    </w:p>
    <w:p w14:paraId="082B2527" w14:textId="77777777" w:rsidR="00B20C3A" w:rsidRDefault="00B20C3A"/>
    <w:p w14:paraId="7A3CF3E0" w14:textId="77777777" w:rsidR="00B20C3A" w:rsidRDefault="00B20C3A">
      <w:r>
        <w:t>Je vous précise que je suis toujours en possession de ma carte bancaire.</w:t>
      </w:r>
    </w:p>
    <w:p w14:paraId="0F64C6BF" w14:textId="77777777" w:rsidR="00B20C3A" w:rsidRDefault="00B20C3A"/>
    <w:p w14:paraId="2829564B" w14:textId="77777777" w:rsidR="00B20C3A" w:rsidRDefault="00B20C3A" w:rsidP="00B20C3A">
      <w:pPr>
        <w:jc w:val="both"/>
      </w:pPr>
      <w:r w:rsidRPr="00B20C3A">
        <w:t xml:space="preserve">Conformément à l'article L. 133-18 du Code monétaire et financier, je vous </w:t>
      </w:r>
      <w:r>
        <w:t>remercie</w:t>
      </w:r>
      <w:r w:rsidRPr="00B20C3A">
        <w:t xml:space="preserve"> de bien vouloir recréditer mon compte des sommes prélevées à mon insu</w:t>
      </w:r>
      <w:r w:rsidR="009A3083">
        <w:t>.</w:t>
      </w:r>
    </w:p>
    <w:p w14:paraId="54E04AF8" w14:textId="77777777" w:rsidR="009A3083" w:rsidRDefault="009A3083" w:rsidP="00B20C3A">
      <w:pPr>
        <w:jc w:val="both"/>
      </w:pPr>
    </w:p>
    <w:p w14:paraId="3BA8F020" w14:textId="77777777" w:rsidR="009A3083" w:rsidRDefault="009A3083" w:rsidP="00B20C3A">
      <w:pPr>
        <w:jc w:val="both"/>
      </w:pPr>
      <w:r>
        <w:t>Dans cette attente,</w:t>
      </w:r>
    </w:p>
    <w:p w14:paraId="5B10C1E8" w14:textId="77777777" w:rsidR="009A3083" w:rsidRDefault="009A3083" w:rsidP="00B20C3A">
      <w:pPr>
        <w:jc w:val="both"/>
      </w:pPr>
    </w:p>
    <w:p w14:paraId="2CEBC9A8" w14:textId="77777777" w:rsidR="009A3083" w:rsidRPr="00B20C3A" w:rsidRDefault="009A3083" w:rsidP="00B20C3A">
      <w:pPr>
        <w:jc w:val="both"/>
      </w:pPr>
      <w:r>
        <w:t>Je vous prie de bien vouloir agréer, Madame, Monsieur, l’expression de ma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3D0744"/>
    <w:rsid w:val="005234E1"/>
    <w:rsid w:val="008D4D1F"/>
    <w:rsid w:val="009615F6"/>
    <w:rsid w:val="009A3083"/>
    <w:rsid w:val="00B2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0B81345A-B7E6-4307-805C-609C9B9F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2</cp:revision>
  <dcterms:created xsi:type="dcterms:W3CDTF">2020-10-27T14:31:00Z</dcterms:created>
  <dcterms:modified xsi:type="dcterms:W3CDTF">2020-10-27T14:31:00Z</dcterms:modified>
</cp:coreProperties>
</file>