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5EF3" w14:textId="77777777" w:rsidR="008D4D1F" w:rsidRDefault="009615F6">
      <w:r>
        <w:t>Vos coordonnées</w:t>
      </w:r>
    </w:p>
    <w:p w14:paraId="21983EE3" w14:textId="77777777" w:rsidR="009615F6" w:rsidRDefault="009615F6"/>
    <w:p w14:paraId="68B13D30" w14:textId="77777777" w:rsidR="009615F6" w:rsidRDefault="009615F6"/>
    <w:p w14:paraId="72855983" w14:textId="77777777" w:rsidR="009615F6" w:rsidRDefault="009615F6"/>
    <w:p w14:paraId="00C7F932" w14:textId="7F2154B0" w:rsidR="009615F6" w:rsidRDefault="00734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10FB">
        <w:tab/>
      </w:r>
      <w:r w:rsidR="008C2936">
        <w:t xml:space="preserve">Coordonnées </w:t>
      </w:r>
      <w:r w:rsidR="008C10FB">
        <w:t>de l’assureur</w:t>
      </w:r>
    </w:p>
    <w:p w14:paraId="12AF975C" w14:textId="77777777" w:rsidR="009615F6" w:rsidRDefault="009615F6"/>
    <w:p w14:paraId="754E4DA1" w14:textId="77777777" w:rsidR="009615F6" w:rsidRDefault="009615F6"/>
    <w:p w14:paraId="58052172" w14:textId="77777777" w:rsidR="00B20C3A" w:rsidRDefault="00B20C3A"/>
    <w:p w14:paraId="57E0EFB3" w14:textId="77777777" w:rsidR="009615F6" w:rsidRDefault="009615F6"/>
    <w:p w14:paraId="6B588555" w14:textId="77777777" w:rsidR="009615F6" w:rsidRDefault="009615F6"/>
    <w:p w14:paraId="236E0A46" w14:textId="66090AB1" w:rsidR="009615F6" w:rsidRDefault="009615F6">
      <w:r>
        <w:t xml:space="preserve">Objet : demande de </w:t>
      </w:r>
      <w:r w:rsidR="008C2936">
        <w:t xml:space="preserve">prise en charge </w:t>
      </w:r>
      <w:r w:rsidR="008C10FB">
        <w:t>au titre de la garantie décennale</w:t>
      </w:r>
    </w:p>
    <w:p w14:paraId="4F8CE99C" w14:textId="77777777" w:rsidR="009615F6" w:rsidRDefault="009615F6"/>
    <w:p w14:paraId="6BEAD8C4" w14:textId="77777777" w:rsidR="009615F6" w:rsidRDefault="009615F6"/>
    <w:p w14:paraId="2B8AC1E7" w14:textId="77777777" w:rsidR="009615F6" w:rsidRDefault="009615F6"/>
    <w:p w14:paraId="71ADB094" w14:textId="77777777" w:rsidR="008C10FB" w:rsidRDefault="008C10FB"/>
    <w:p w14:paraId="053D8793" w14:textId="77777777" w:rsidR="009615F6" w:rsidRDefault="009615F6">
      <w:r>
        <w:t>Madame, Monsieur,</w:t>
      </w:r>
    </w:p>
    <w:p w14:paraId="2486BEE9" w14:textId="77777777" w:rsidR="009615F6" w:rsidRDefault="009615F6">
      <w:bookmarkStart w:id="0" w:name="_GoBack"/>
      <w:bookmarkEnd w:id="0"/>
    </w:p>
    <w:p w14:paraId="131A6E39" w14:textId="493DE746" w:rsidR="008C10FB" w:rsidRDefault="008C10FB" w:rsidP="008C10FB">
      <w:pPr>
        <w:jc w:val="both"/>
      </w:pPr>
      <w:r>
        <w:t>L’entreprise (</w:t>
      </w:r>
      <w:r w:rsidRPr="008C10FB">
        <w:rPr>
          <w:b/>
        </w:rPr>
        <w:t>nom de l’entreprise</w:t>
      </w:r>
      <w:r>
        <w:t>), que vous assurez au titre du contrat n° (</w:t>
      </w:r>
      <w:r>
        <w:rPr>
          <w:b/>
        </w:rPr>
        <w:t>indiquer n° de contrat d’assurance</w:t>
      </w:r>
      <w:r>
        <w:t xml:space="preserve">) a effectué les travaux suivants à mon domicile : </w:t>
      </w:r>
      <w:r w:rsidRPr="008C10FB">
        <w:rPr>
          <w:b/>
        </w:rPr>
        <w:t>préciser l</w:t>
      </w:r>
      <w:r>
        <w:rPr>
          <w:b/>
        </w:rPr>
        <w:t>e détail d</w:t>
      </w:r>
      <w:r w:rsidRPr="008C10FB">
        <w:rPr>
          <w:b/>
        </w:rPr>
        <w:t>es</w:t>
      </w:r>
      <w:r>
        <w:t xml:space="preserve"> </w:t>
      </w:r>
      <w:r w:rsidRPr="008C10FB">
        <w:rPr>
          <w:b/>
        </w:rPr>
        <w:t>travaux réalisés</w:t>
      </w:r>
      <w:r>
        <w:t xml:space="preserve">. </w:t>
      </w:r>
    </w:p>
    <w:p w14:paraId="33EDED9E" w14:textId="77777777" w:rsidR="008C10FB" w:rsidRDefault="008C10FB" w:rsidP="008C10FB">
      <w:pPr>
        <w:jc w:val="both"/>
      </w:pPr>
    </w:p>
    <w:p w14:paraId="21FFC73A" w14:textId="764DF1FF" w:rsidR="008C10FB" w:rsidRDefault="008C10FB" w:rsidP="008C10FB">
      <w:pPr>
        <w:jc w:val="both"/>
      </w:pPr>
      <w:r w:rsidRPr="008C10FB">
        <w:t xml:space="preserve">La réception </w:t>
      </w:r>
      <w:r>
        <w:t xml:space="preserve">de ces travaux </w:t>
      </w:r>
      <w:r w:rsidRPr="008C10FB">
        <w:t>a eu lieu le (</w:t>
      </w:r>
      <w:r w:rsidRPr="008C10FB">
        <w:rPr>
          <w:b/>
        </w:rPr>
        <w:t>date</w:t>
      </w:r>
      <w:r w:rsidRPr="008C10FB">
        <w:t xml:space="preserve">). </w:t>
      </w:r>
    </w:p>
    <w:p w14:paraId="228B3C5B" w14:textId="77777777" w:rsidR="008C10FB" w:rsidRDefault="008C10FB" w:rsidP="008C10FB">
      <w:pPr>
        <w:jc w:val="both"/>
      </w:pPr>
    </w:p>
    <w:p w14:paraId="70D38DD0" w14:textId="77777777" w:rsidR="008C10FB" w:rsidRDefault="008C10FB" w:rsidP="008C10FB">
      <w:pPr>
        <w:jc w:val="both"/>
      </w:pPr>
      <w:r>
        <w:t>En date du (</w:t>
      </w:r>
      <w:r w:rsidRPr="008C10FB">
        <w:rPr>
          <w:b/>
        </w:rPr>
        <w:t>date</w:t>
      </w:r>
      <w:r>
        <w:t>), j</w:t>
      </w:r>
      <w:r w:rsidRPr="008C10FB">
        <w:t xml:space="preserve">’ai constaté les désordres suivants : </w:t>
      </w:r>
      <w:r w:rsidRPr="008C10FB">
        <w:rPr>
          <w:b/>
        </w:rPr>
        <w:t>décrire les désordres constatés</w:t>
      </w:r>
      <w:r>
        <w:rPr>
          <w:b/>
        </w:rPr>
        <w:t xml:space="preserve"> de façon détaillée</w:t>
      </w:r>
      <w:r w:rsidRPr="008C10FB">
        <w:t xml:space="preserve">. </w:t>
      </w:r>
    </w:p>
    <w:p w14:paraId="7D860A81" w14:textId="4A059CAD" w:rsidR="008C10FB" w:rsidRDefault="008C10FB" w:rsidP="008C10FB">
      <w:pPr>
        <w:jc w:val="both"/>
      </w:pPr>
    </w:p>
    <w:p w14:paraId="54586B7E" w14:textId="4D793C77" w:rsidR="00F41033" w:rsidRDefault="00F41033" w:rsidP="008C10FB">
      <w:pPr>
        <w:jc w:val="both"/>
      </w:pPr>
      <w:r>
        <w:t>Ces malfaçons affectent la solidité de mon bien</w:t>
      </w:r>
      <w:r w:rsidR="00FE4D66">
        <w:t>.</w:t>
      </w:r>
      <w:r>
        <w:t xml:space="preserve"> (</w:t>
      </w:r>
      <w:proofErr w:type="gramStart"/>
      <w:r w:rsidRPr="00F41033">
        <w:rPr>
          <w:b/>
        </w:rPr>
        <w:t>OU</w:t>
      </w:r>
      <w:proofErr w:type="gramEnd"/>
      <w:r>
        <w:t>)</w:t>
      </w:r>
      <w:r w:rsidR="00FE4D66">
        <w:t xml:space="preserve"> C</w:t>
      </w:r>
      <w:r>
        <w:t>es malfaçons rendent mon bien impropre à son usage.</w:t>
      </w:r>
    </w:p>
    <w:p w14:paraId="02DAD390" w14:textId="77777777" w:rsidR="00F41033" w:rsidRDefault="00F41033" w:rsidP="008C10FB">
      <w:pPr>
        <w:jc w:val="both"/>
      </w:pPr>
    </w:p>
    <w:p w14:paraId="4DDAE769" w14:textId="7A528001" w:rsidR="008C10FB" w:rsidRDefault="008C10FB" w:rsidP="008C10FB">
      <w:pPr>
        <w:jc w:val="both"/>
      </w:pPr>
      <w:r>
        <w:t xml:space="preserve">La responsabilité de </w:t>
      </w:r>
      <w:r w:rsidR="00F41033">
        <w:t>l</w:t>
      </w:r>
      <w:r w:rsidR="00F41033">
        <w:t>’entreprise (</w:t>
      </w:r>
      <w:r w:rsidR="00F41033" w:rsidRPr="008C10FB">
        <w:rPr>
          <w:b/>
        </w:rPr>
        <w:t>nom de l’entreprise</w:t>
      </w:r>
      <w:r w:rsidR="00F41033">
        <w:t>)</w:t>
      </w:r>
      <w:r w:rsidR="00F41033">
        <w:t xml:space="preserve"> </w:t>
      </w:r>
      <w:r>
        <w:t>étant engagée au regard de l’</w:t>
      </w:r>
      <w:r w:rsidRPr="008C10FB">
        <w:rPr>
          <w:i/>
        </w:rPr>
        <w:t>article 1792 du Code Civil</w:t>
      </w:r>
      <w:r>
        <w:t>, je vous remercie, en tant qu’assureur Décennale, de prendre en charge la remise en état des malfaçons constatées.</w:t>
      </w:r>
    </w:p>
    <w:p w14:paraId="2EFAD0E7" w14:textId="77777777" w:rsidR="008C10FB" w:rsidRDefault="008C10FB" w:rsidP="008C10FB">
      <w:pPr>
        <w:jc w:val="both"/>
      </w:pPr>
    </w:p>
    <w:p w14:paraId="7FADEC20" w14:textId="0A1974E0" w:rsidR="009F5E4C" w:rsidRDefault="009F5E4C" w:rsidP="008C10FB">
      <w:pPr>
        <w:jc w:val="both"/>
      </w:pPr>
      <w:r>
        <w:t>A défaut, je serai dans l’obligation de faire valoir mes droits devant la juridiction compétente.</w:t>
      </w:r>
    </w:p>
    <w:p w14:paraId="403F5920" w14:textId="77777777" w:rsidR="00021413" w:rsidRDefault="00021413" w:rsidP="00B20C3A">
      <w:pPr>
        <w:jc w:val="both"/>
      </w:pPr>
    </w:p>
    <w:p w14:paraId="2CEBC9A8" w14:textId="320944E5" w:rsidR="009A3083" w:rsidRPr="00B20C3A" w:rsidRDefault="009A3083" w:rsidP="00B20C3A">
      <w:pPr>
        <w:jc w:val="both"/>
      </w:pPr>
      <w:r>
        <w:t>Je vous prie de bien vouloir agréer, Madame, Monsieur, l’expression</w:t>
      </w:r>
      <w:r w:rsidR="00021413">
        <w:t xml:space="preserve"> de ma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2F5C076A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 w:rsidR="008C10FB"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1413"/>
    <w:rsid w:val="005234E1"/>
    <w:rsid w:val="005723F2"/>
    <w:rsid w:val="007346CA"/>
    <w:rsid w:val="008C10FB"/>
    <w:rsid w:val="008C2936"/>
    <w:rsid w:val="008D4D1F"/>
    <w:rsid w:val="0093027F"/>
    <w:rsid w:val="009615F6"/>
    <w:rsid w:val="009A1A6F"/>
    <w:rsid w:val="009A3083"/>
    <w:rsid w:val="009F5E4C"/>
    <w:rsid w:val="00A55894"/>
    <w:rsid w:val="00B20C3A"/>
    <w:rsid w:val="00D65BD9"/>
    <w:rsid w:val="00D66D52"/>
    <w:rsid w:val="00DF71B6"/>
    <w:rsid w:val="00ED348F"/>
    <w:rsid w:val="00F41033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57565F05-9725-4C34-8772-5A006FE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2</cp:revision>
  <dcterms:created xsi:type="dcterms:W3CDTF">2020-10-27T14:29:00Z</dcterms:created>
  <dcterms:modified xsi:type="dcterms:W3CDTF">2020-10-27T14:29:00Z</dcterms:modified>
</cp:coreProperties>
</file>