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55EF3" w14:textId="77777777" w:rsidR="008D4D1F" w:rsidRDefault="009615F6">
      <w:r>
        <w:t>Vos coordonnées</w:t>
      </w:r>
    </w:p>
    <w:p w14:paraId="21983EE3" w14:textId="77777777" w:rsidR="009615F6" w:rsidRDefault="009615F6"/>
    <w:p w14:paraId="68B13D30" w14:textId="77777777" w:rsidR="009615F6" w:rsidRDefault="009615F6"/>
    <w:p w14:paraId="72855983" w14:textId="77777777" w:rsidR="009615F6" w:rsidRDefault="009615F6"/>
    <w:p w14:paraId="00C7F932" w14:textId="470C784D" w:rsidR="009615F6" w:rsidRDefault="007346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15F6">
        <w:t xml:space="preserve">Coordonnées de votre </w:t>
      </w:r>
      <w:r>
        <w:t>ancien bailleur</w:t>
      </w:r>
    </w:p>
    <w:p w14:paraId="12AF975C" w14:textId="77777777" w:rsidR="009615F6" w:rsidRDefault="009615F6"/>
    <w:p w14:paraId="754E4DA1" w14:textId="77777777" w:rsidR="009615F6" w:rsidRDefault="009615F6"/>
    <w:p w14:paraId="58052172" w14:textId="77777777" w:rsidR="00B20C3A" w:rsidRDefault="00B20C3A"/>
    <w:p w14:paraId="57E0EFB3" w14:textId="77777777" w:rsidR="009615F6" w:rsidRDefault="009615F6"/>
    <w:p w14:paraId="6B588555" w14:textId="77777777" w:rsidR="009615F6" w:rsidRDefault="009615F6"/>
    <w:p w14:paraId="236E0A46" w14:textId="69E61016" w:rsidR="009615F6" w:rsidRDefault="009615F6">
      <w:r>
        <w:t xml:space="preserve">Objet : demande de </w:t>
      </w:r>
      <w:r w:rsidR="00A55894">
        <w:t>restitution de l’intégralité du dépôt de garantie</w:t>
      </w:r>
    </w:p>
    <w:p w14:paraId="4F8CE99C" w14:textId="77777777" w:rsidR="009615F6" w:rsidRDefault="009615F6"/>
    <w:p w14:paraId="6BEAD8C4" w14:textId="77777777" w:rsidR="009615F6" w:rsidRDefault="009615F6"/>
    <w:p w14:paraId="2B8AC1E7" w14:textId="77777777" w:rsidR="009615F6" w:rsidRDefault="009615F6"/>
    <w:p w14:paraId="053D8793" w14:textId="77777777" w:rsidR="009615F6" w:rsidRDefault="009615F6">
      <w:r>
        <w:t>Madame, Monsieur,</w:t>
      </w:r>
    </w:p>
    <w:p w14:paraId="2486BEE9" w14:textId="77777777" w:rsidR="009615F6" w:rsidRDefault="009615F6"/>
    <w:p w14:paraId="5B10C1E8" w14:textId="409E80C1" w:rsidR="009A3083" w:rsidRDefault="005723F2" w:rsidP="00B20C3A">
      <w:pPr>
        <w:jc w:val="both"/>
      </w:pPr>
      <w:r>
        <w:t>J’ai été locataire au (</w:t>
      </w:r>
      <w:r w:rsidRPr="005723F2">
        <w:rPr>
          <w:b/>
        </w:rPr>
        <w:t>adresse</w:t>
      </w:r>
      <w:r>
        <w:t xml:space="preserve">) du </w:t>
      </w:r>
      <w:r w:rsidR="003431AF">
        <w:rPr>
          <w:b/>
        </w:rPr>
        <w:t>(date du début de location)</w:t>
      </w:r>
      <w:r>
        <w:t xml:space="preserve"> au </w:t>
      </w:r>
      <w:r w:rsidR="003431AF">
        <w:rPr>
          <w:b/>
        </w:rPr>
        <w:t>(date de fin de location)</w:t>
      </w:r>
      <w:r w:rsidR="0093027F">
        <w:t>.</w:t>
      </w:r>
    </w:p>
    <w:p w14:paraId="0770C7ED" w14:textId="77777777" w:rsidR="0093027F" w:rsidRDefault="0093027F" w:rsidP="00B20C3A">
      <w:pPr>
        <w:jc w:val="both"/>
      </w:pPr>
    </w:p>
    <w:p w14:paraId="37C68D62" w14:textId="6A8D69FA" w:rsidR="0093027F" w:rsidRDefault="0093027F" w:rsidP="00B20C3A">
      <w:pPr>
        <w:jc w:val="both"/>
      </w:pPr>
      <w:r>
        <w:t>L’état des lieux de sortie a eu lieu le (</w:t>
      </w:r>
      <w:r w:rsidRPr="0093027F">
        <w:rPr>
          <w:b/>
        </w:rPr>
        <w:t>date</w:t>
      </w:r>
      <w:r>
        <w:t>).</w:t>
      </w:r>
    </w:p>
    <w:p w14:paraId="3611F915" w14:textId="77777777" w:rsidR="0093027F" w:rsidRDefault="0093027F" w:rsidP="00B20C3A">
      <w:pPr>
        <w:jc w:val="both"/>
      </w:pPr>
    </w:p>
    <w:p w14:paraId="4E27835F" w14:textId="40C51D06" w:rsidR="0093027F" w:rsidRDefault="0093027F" w:rsidP="00B20C3A">
      <w:pPr>
        <w:jc w:val="both"/>
      </w:pPr>
      <w:r>
        <w:t>Par courrier du (</w:t>
      </w:r>
      <w:r w:rsidRPr="0093027F">
        <w:rPr>
          <w:b/>
        </w:rPr>
        <w:t>date</w:t>
      </w:r>
      <w:r>
        <w:t>), vous m’avez restitué la somme de (</w:t>
      </w:r>
      <w:r w:rsidRPr="0093027F">
        <w:rPr>
          <w:b/>
        </w:rPr>
        <w:t>indiquer</w:t>
      </w:r>
      <w:r>
        <w:t xml:space="preserve"> </w:t>
      </w:r>
      <w:r w:rsidRPr="0093027F">
        <w:rPr>
          <w:b/>
        </w:rPr>
        <w:t>montant remboursé</w:t>
      </w:r>
      <w:r>
        <w:t>), retenant ainsi un montant de (</w:t>
      </w:r>
      <w:r w:rsidRPr="0093027F">
        <w:rPr>
          <w:b/>
        </w:rPr>
        <w:t>indiquer la somme retenue</w:t>
      </w:r>
      <w:r>
        <w:t>).</w:t>
      </w:r>
    </w:p>
    <w:p w14:paraId="74FE2FB8" w14:textId="77777777" w:rsidR="005723F2" w:rsidRDefault="005723F2" w:rsidP="00B20C3A">
      <w:pPr>
        <w:jc w:val="both"/>
      </w:pPr>
    </w:p>
    <w:p w14:paraId="64F7451F" w14:textId="476DCF2C" w:rsidR="0093027F" w:rsidRDefault="009A1A6F" w:rsidP="00B20C3A">
      <w:pPr>
        <w:jc w:val="both"/>
      </w:pPr>
      <w:r>
        <w:t>Pourtant, les sommes retenues ne correspondent pas aux dégradations mentionnées sur l’état des lieux de sortie.</w:t>
      </w:r>
    </w:p>
    <w:p w14:paraId="2C571326" w14:textId="77777777" w:rsidR="00D65BD9" w:rsidRDefault="00D65BD9" w:rsidP="00B20C3A">
      <w:pPr>
        <w:jc w:val="both"/>
      </w:pPr>
    </w:p>
    <w:p w14:paraId="23865D5E" w14:textId="08498200" w:rsidR="00D65BD9" w:rsidRDefault="00D65BD9" w:rsidP="00B20C3A">
      <w:pPr>
        <w:jc w:val="both"/>
      </w:pPr>
      <w:r>
        <w:t>Je vous rappelle qu’au regard de l’</w:t>
      </w:r>
      <w:r w:rsidRPr="007B0E56">
        <w:rPr>
          <w:i/>
        </w:rPr>
        <w:t>article 22 de la loi du 6 Juillet 1989</w:t>
      </w:r>
      <w:r>
        <w:t>, le dépôt de garantie doit être restitué dans un délai d’1 mois suivant la remise des clés, et que toute retenue doit être dûment justifiée.</w:t>
      </w:r>
    </w:p>
    <w:p w14:paraId="7CA1B68E" w14:textId="77777777" w:rsidR="00D65BD9" w:rsidRDefault="00D65BD9" w:rsidP="00B20C3A">
      <w:pPr>
        <w:jc w:val="both"/>
      </w:pPr>
    </w:p>
    <w:p w14:paraId="3024012C" w14:textId="134CADA2" w:rsidR="00D65BD9" w:rsidRDefault="00D65BD9" w:rsidP="00B20C3A">
      <w:pPr>
        <w:jc w:val="both"/>
      </w:pPr>
      <w:r>
        <w:t xml:space="preserve">Je vous rappelle également que le montant restant dû doit être majoré d’une somme égale à 10 % </w:t>
      </w:r>
      <w:r w:rsidR="009F5E4C">
        <w:t>du loyer hors charges pour chaque mois de retard.</w:t>
      </w:r>
    </w:p>
    <w:p w14:paraId="0C8B6D19" w14:textId="77777777" w:rsidR="00D65BD9" w:rsidRDefault="00D65BD9" w:rsidP="00B20C3A">
      <w:pPr>
        <w:jc w:val="both"/>
      </w:pPr>
    </w:p>
    <w:p w14:paraId="17649234" w14:textId="5169F229" w:rsidR="00D65BD9" w:rsidRDefault="00D65BD9" w:rsidP="00B20C3A">
      <w:pPr>
        <w:jc w:val="both"/>
      </w:pPr>
      <w:r>
        <w:t xml:space="preserve">Par conséquent, je vous remercie de bien vouloir justifier des sommes prélevées dans les meilleurs délais, ou me restituer ces sommes, soit un total de </w:t>
      </w:r>
      <w:r w:rsidR="007B0E56">
        <w:t xml:space="preserve">_____ € </w:t>
      </w:r>
      <w:bookmarkStart w:id="0" w:name="_GoBack"/>
      <w:bookmarkEnd w:id="0"/>
      <w:r>
        <w:t>(</w:t>
      </w:r>
      <w:r>
        <w:rPr>
          <w:b/>
        </w:rPr>
        <w:t>indiquer le montant</w:t>
      </w:r>
      <w:r>
        <w:t xml:space="preserve"> </w:t>
      </w:r>
      <w:r w:rsidRPr="00D65BD9">
        <w:rPr>
          <w:b/>
        </w:rPr>
        <w:t>retenu</w:t>
      </w:r>
      <w:r>
        <w:t>).</w:t>
      </w:r>
    </w:p>
    <w:p w14:paraId="74B89A57" w14:textId="77777777" w:rsidR="00D65BD9" w:rsidRDefault="00D65BD9" w:rsidP="00B20C3A">
      <w:pPr>
        <w:jc w:val="both"/>
      </w:pPr>
    </w:p>
    <w:p w14:paraId="7FADEC20" w14:textId="0A1974E0" w:rsidR="009F5E4C" w:rsidRDefault="009F5E4C" w:rsidP="00B20C3A">
      <w:pPr>
        <w:jc w:val="both"/>
      </w:pPr>
      <w:r>
        <w:t>A défaut, je serai dans l’obligation de faire valoir mes droits devant la juridiction compétente.</w:t>
      </w:r>
    </w:p>
    <w:p w14:paraId="4201834E" w14:textId="77777777" w:rsidR="009F5E4C" w:rsidRDefault="009F5E4C" w:rsidP="00B20C3A">
      <w:pPr>
        <w:jc w:val="both"/>
      </w:pPr>
    </w:p>
    <w:p w14:paraId="2CEBC9A8" w14:textId="77777777" w:rsidR="009A3083" w:rsidRPr="00B20C3A" w:rsidRDefault="009A3083" w:rsidP="00B20C3A">
      <w:pPr>
        <w:jc w:val="both"/>
      </w:pPr>
      <w:r>
        <w:t>Je vous prie de bien vouloir agréer, Madame, Monsieur, l’expression de ma considération distinguée.</w:t>
      </w:r>
    </w:p>
    <w:p w14:paraId="6CA40CD8" w14:textId="77777777" w:rsidR="00B20C3A" w:rsidRDefault="00B20C3A"/>
    <w:p w14:paraId="6C8D9A00" w14:textId="77777777" w:rsidR="009A3083" w:rsidRDefault="009A3083"/>
    <w:p w14:paraId="0F59E29F" w14:textId="77777777" w:rsidR="009A3083" w:rsidRDefault="009A30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0657A18B" w14:textId="77777777" w:rsidR="009A3083" w:rsidRDefault="009A3083"/>
    <w:sectPr w:rsidR="009A3083" w:rsidSect="005234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F6"/>
    <w:rsid w:val="003431AF"/>
    <w:rsid w:val="005234E1"/>
    <w:rsid w:val="005723F2"/>
    <w:rsid w:val="007346CA"/>
    <w:rsid w:val="007B0E56"/>
    <w:rsid w:val="008D4D1F"/>
    <w:rsid w:val="0093027F"/>
    <w:rsid w:val="009615F6"/>
    <w:rsid w:val="009A1A6F"/>
    <w:rsid w:val="009A3083"/>
    <w:rsid w:val="009F5E4C"/>
    <w:rsid w:val="00A55894"/>
    <w:rsid w:val="00B20C3A"/>
    <w:rsid w:val="00D65BD9"/>
    <w:rsid w:val="00D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8D655"/>
  <w14:defaultImageDpi w14:val="300"/>
  <w15:docId w15:val="{940CC619-C06B-4C42-B9C0-ADC92052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MANUEL Mathilde</cp:lastModifiedBy>
  <cp:revision>3</cp:revision>
  <dcterms:created xsi:type="dcterms:W3CDTF">2020-10-27T14:17:00Z</dcterms:created>
  <dcterms:modified xsi:type="dcterms:W3CDTF">2020-11-15T18:07:00Z</dcterms:modified>
</cp:coreProperties>
</file>