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470C784D" w:rsidR="009615F6" w:rsidRDefault="00734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5F6">
        <w:t xml:space="preserve">Coordonnées de votre </w:t>
      </w:r>
      <w:r>
        <w:t>ancien bailleur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236E0A46" w14:textId="22B260FD" w:rsidR="009615F6" w:rsidRDefault="009615F6">
      <w:r>
        <w:t xml:space="preserve">Objet : demande de </w:t>
      </w:r>
      <w:r w:rsidR="00A55894">
        <w:t>restitution du dépôt de garantie</w:t>
      </w:r>
    </w:p>
    <w:p w14:paraId="4F8CE99C" w14:textId="77777777" w:rsidR="009615F6" w:rsidRDefault="009615F6"/>
    <w:p w14:paraId="6BEAD8C4" w14:textId="77777777" w:rsidR="009615F6" w:rsidRDefault="009615F6"/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5B10C1E8" w14:textId="72999955" w:rsidR="009A3083" w:rsidRDefault="005723F2" w:rsidP="00B20C3A">
      <w:pPr>
        <w:jc w:val="both"/>
      </w:pPr>
      <w:r>
        <w:t>J’ai été locataire au (</w:t>
      </w:r>
      <w:r w:rsidRPr="005723F2">
        <w:rPr>
          <w:b/>
        </w:rPr>
        <w:t>adresse</w:t>
      </w:r>
      <w:r>
        <w:t xml:space="preserve">) du </w:t>
      </w:r>
      <w:r w:rsidR="00D64AC0">
        <w:rPr>
          <w:b/>
        </w:rPr>
        <w:t>(date de début de location)</w:t>
      </w:r>
      <w:r>
        <w:t xml:space="preserve"> au </w:t>
      </w:r>
      <w:r w:rsidR="00D64AC0">
        <w:rPr>
          <w:b/>
        </w:rPr>
        <w:t>(date de fin de location)</w:t>
      </w:r>
      <w:r w:rsidR="0093027F">
        <w:t>.</w:t>
      </w:r>
    </w:p>
    <w:p w14:paraId="0770C7ED" w14:textId="77777777" w:rsidR="0093027F" w:rsidRDefault="0093027F" w:rsidP="00B20C3A">
      <w:pPr>
        <w:jc w:val="both"/>
      </w:pPr>
    </w:p>
    <w:p w14:paraId="37C68D62" w14:textId="6A8D69FA" w:rsidR="0093027F" w:rsidRDefault="0093027F" w:rsidP="00B20C3A">
      <w:pPr>
        <w:jc w:val="both"/>
      </w:pPr>
      <w:r>
        <w:t>L’état des lieux de sortie a eu lieu le (</w:t>
      </w:r>
      <w:r w:rsidRPr="0093027F">
        <w:rPr>
          <w:b/>
        </w:rPr>
        <w:t>date</w:t>
      </w:r>
      <w:r>
        <w:t>).</w:t>
      </w:r>
    </w:p>
    <w:p w14:paraId="3611F915" w14:textId="77777777" w:rsidR="0093027F" w:rsidRDefault="0093027F" w:rsidP="00B20C3A">
      <w:pPr>
        <w:jc w:val="both"/>
      </w:pPr>
    </w:p>
    <w:p w14:paraId="74FE2FB8" w14:textId="533373E7" w:rsidR="005723F2" w:rsidRDefault="00D66D52" w:rsidP="00B20C3A">
      <w:pPr>
        <w:jc w:val="both"/>
      </w:pPr>
      <w:r>
        <w:t>A ce jour, vous ne m’avez toujours pas res</w:t>
      </w:r>
      <w:r w:rsidR="004F5AB4">
        <w:t>titué mon dépôt de garantie de _____</w:t>
      </w:r>
      <w:r>
        <w:t xml:space="preserve"> €.</w:t>
      </w:r>
    </w:p>
    <w:p w14:paraId="79A04A08" w14:textId="77777777" w:rsidR="00D66D52" w:rsidRDefault="00D66D52" w:rsidP="00B20C3A">
      <w:pPr>
        <w:jc w:val="both"/>
      </w:pPr>
    </w:p>
    <w:p w14:paraId="64F7451F" w14:textId="40DFAD48" w:rsidR="0093027F" w:rsidRDefault="009A1A6F" w:rsidP="00B20C3A">
      <w:pPr>
        <w:jc w:val="both"/>
      </w:pPr>
      <w:r>
        <w:t>Pourtant, l’état des lieux de so</w:t>
      </w:r>
      <w:r w:rsidR="00D66D52">
        <w:t>rtie ne mentionne aucune dégradation (</w:t>
      </w:r>
      <w:r w:rsidR="00D66D52" w:rsidRPr="00D66D52">
        <w:rPr>
          <w:b/>
        </w:rPr>
        <w:t>si tel est le cas</w:t>
      </w:r>
      <w:r w:rsidR="00D66D52">
        <w:t>).</w:t>
      </w:r>
    </w:p>
    <w:p w14:paraId="1C4CFD8D" w14:textId="1FB004D4" w:rsidR="00D66D52" w:rsidRDefault="00D66D52" w:rsidP="00B20C3A">
      <w:pPr>
        <w:jc w:val="both"/>
      </w:pPr>
    </w:p>
    <w:p w14:paraId="23865D5E" w14:textId="08498200" w:rsidR="00D65BD9" w:rsidRDefault="00D65BD9" w:rsidP="00B20C3A">
      <w:pPr>
        <w:jc w:val="both"/>
      </w:pPr>
      <w:r>
        <w:t>Je vous rappelle qu’au regard de l’</w:t>
      </w:r>
      <w:r w:rsidRPr="004F5AB4">
        <w:rPr>
          <w:i/>
        </w:rPr>
        <w:t>article 22 de la loi du 6 Juillet 1989</w:t>
      </w:r>
      <w:r>
        <w:t>, le dépôt de garantie doit être restitué dans un délai d’1 mois suivant la remise des clés, et que toute retenue doit être dûment justifiée.</w:t>
      </w:r>
      <w:bookmarkStart w:id="0" w:name="_GoBack"/>
      <w:bookmarkEnd w:id="0"/>
    </w:p>
    <w:p w14:paraId="7CA1B68E" w14:textId="77777777" w:rsidR="00D65BD9" w:rsidRDefault="00D65BD9" w:rsidP="00B20C3A">
      <w:pPr>
        <w:jc w:val="both"/>
      </w:pPr>
    </w:p>
    <w:p w14:paraId="3024012C" w14:textId="3EB5F09D" w:rsidR="00D65BD9" w:rsidRDefault="00D65BD9" w:rsidP="00B20C3A">
      <w:pPr>
        <w:jc w:val="both"/>
      </w:pPr>
      <w:r>
        <w:t xml:space="preserve">Je vous rappelle également que le montant dû doit être majoré d’une somme égale à 10 % </w:t>
      </w:r>
      <w:r w:rsidR="009F5E4C">
        <w:t>du loyer hors charges pour chaque mois de retard.</w:t>
      </w:r>
    </w:p>
    <w:p w14:paraId="0C8B6D19" w14:textId="77777777" w:rsidR="00D65BD9" w:rsidRDefault="00D65BD9" w:rsidP="00B20C3A">
      <w:pPr>
        <w:jc w:val="both"/>
      </w:pPr>
    </w:p>
    <w:p w14:paraId="74B89A57" w14:textId="7379CCCA" w:rsidR="00D65BD9" w:rsidRDefault="00D65BD9" w:rsidP="00B20C3A">
      <w:pPr>
        <w:jc w:val="both"/>
      </w:pPr>
      <w:r>
        <w:t xml:space="preserve">Par conséquent, je vous remercie de bien vouloir </w:t>
      </w:r>
      <w:r w:rsidR="00D66D52">
        <w:t>me rembourser le dépôt de garantie versé à l’entrée des lieux dans les meilleurs délais.</w:t>
      </w:r>
    </w:p>
    <w:p w14:paraId="4F13AD61" w14:textId="77777777" w:rsidR="00D66D52" w:rsidRDefault="00D66D52" w:rsidP="00B20C3A">
      <w:pPr>
        <w:jc w:val="both"/>
      </w:pPr>
    </w:p>
    <w:p w14:paraId="7FADEC20" w14:textId="0A1974E0" w:rsidR="009F5E4C" w:rsidRDefault="009F5E4C" w:rsidP="00B20C3A">
      <w:pPr>
        <w:jc w:val="both"/>
      </w:pPr>
      <w:r>
        <w:t>A défaut, je serai dans l’obligation de faire valoir mes droits devant la juridiction compétente.</w:t>
      </w:r>
    </w:p>
    <w:p w14:paraId="4201834E" w14:textId="77777777" w:rsidR="009F5E4C" w:rsidRDefault="009F5E4C" w:rsidP="00B20C3A">
      <w:pPr>
        <w:jc w:val="both"/>
      </w:pPr>
    </w:p>
    <w:p w14:paraId="2CEBC9A8" w14:textId="77777777" w:rsidR="009A3083" w:rsidRPr="00B20C3A" w:rsidRDefault="009A3083" w:rsidP="00B20C3A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4F5AB4"/>
    <w:rsid w:val="005234E1"/>
    <w:rsid w:val="005723F2"/>
    <w:rsid w:val="007346CA"/>
    <w:rsid w:val="008D4D1F"/>
    <w:rsid w:val="0093027F"/>
    <w:rsid w:val="009615F6"/>
    <w:rsid w:val="009A1A6F"/>
    <w:rsid w:val="009A3083"/>
    <w:rsid w:val="009F5E4C"/>
    <w:rsid w:val="00A55894"/>
    <w:rsid w:val="00B20C3A"/>
    <w:rsid w:val="00D64AC0"/>
    <w:rsid w:val="00D65BD9"/>
    <w:rsid w:val="00D66D52"/>
    <w:rsid w:val="00D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F529CACB-9836-43EB-8DF6-EE7C2A6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3</cp:revision>
  <dcterms:created xsi:type="dcterms:W3CDTF">2020-10-27T10:21:00Z</dcterms:created>
  <dcterms:modified xsi:type="dcterms:W3CDTF">2020-11-15T18:07:00Z</dcterms:modified>
</cp:coreProperties>
</file>