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06A8CAC8" w14:textId="0BBA26DB" w:rsidR="00EF3E53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D03D3B">
        <w:t>du débiteur</w:t>
      </w:r>
    </w:p>
    <w:p w14:paraId="0EE7CB85" w14:textId="77777777" w:rsidR="00A23395" w:rsidRDefault="00A23395" w:rsidP="00020018">
      <w:pPr>
        <w:jc w:val="both"/>
      </w:pP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234AE4C3" w14:textId="33ABAD3E" w:rsidR="00D03D3B" w:rsidRDefault="00020018" w:rsidP="00D03D3B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D03D3B">
        <w:t>Demande de régularisation suite à opposition sur chèque</w:t>
      </w:r>
    </w:p>
    <w:p w14:paraId="75BD7E75" w14:textId="01A942A6" w:rsidR="00D03D3B" w:rsidRDefault="00D03D3B" w:rsidP="00D03D3B">
      <w:pPr>
        <w:jc w:val="both"/>
      </w:pPr>
    </w:p>
    <w:p w14:paraId="556E7C65" w14:textId="2843566E" w:rsidR="00D03D3B" w:rsidRDefault="00D03D3B" w:rsidP="00D03D3B">
      <w:pPr>
        <w:jc w:val="both"/>
      </w:pPr>
    </w:p>
    <w:p w14:paraId="3A577FA5" w14:textId="77777777" w:rsidR="00D03D3B" w:rsidRDefault="00D03D3B" w:rsidP="00D03D3B">
      <w:pPr>
        <w:jc w:val="both"/>
      </w:pPr>
    </w:p>
    <w:p w14:paraId="0B36E2B6" w14:textId="7F716217" w:rsidR="00D03D3B" w:rsidRDefault="00D03D3B" w:rsidP="00D03D3B">
      <w:pPr>
        <w:jc w:val="both"/>
      </w:pPr>
      <w:r>
        <w:t>Madame, Monsieur,</w:t>
      </w:r>
    </w:p>
    <w:p w14:paraId="3BCD17F3" w14:textId="77777777" w:rsidR="00D03D3B" w:rsidRDefault="00D03D3B" w:rsidP="00D03D3B">
      <w:pPr>
        <w:jc w:val="both"/>
      </w:pPr>
    </w:p>
    <w:p w14:paraId="53A419BC" w14:textId="2E39F7F2" w:rsidR="00D03D3B" w:rsidRDefault="00D03D3B" w:rsidP="00D03D3B">
      <w:pPr>
        <w:jc w:val="both"/>
      </w:pPr>
      <w:r>
        <w:t>Ma banque m’a informé que vous avez fait opposition au paiement du chèque n</w:t>
      </w:r>
      <w:proofErr w:type="gramStart"/>
      <w:r>
        <w:t>°  (</w:t>
      </w:r>
      <w:proofErr w:type="gramEnd"/>
      <w:r w:rsidRPr="00D03D3B">
        <w:rPr>
          <w:b/>
        </w:rPr>
        <w:t xml:space="preserve">préciser </w:t>
      </w:r>
      <w:r>
        <w:rPr>
          <w:b/>
        </w:rPr>
        <w:t>le numéro</w:t>
      </w:r>
      <w:r w:rsidRPr="00D03D3B">
        <w:rPr>
          <w:b/>
        </w:rPr>
        <w:t xml:space="preserve"> du chèque</w:t>
      </w:r>
      <w:r>
        <w:t>) en date du (</w:t>
      </w:r>
      <w:r w:rsidRPr="00D03D3B">
        <w:rPr>
          <w:b/>
        </w:rPr>
        <w:t>date d’opposition par le débiteur</w:t>
      </w:r>
      <w:r>
        <w:t>).</w:t>
      </w:r>
    </w:p>
    <w:p w14:paraId="00E9D828" w14:textId="261636D2" w:rsidR="00D03D3B" w:rsidRDefault="00D03D3B" w:rsidP="00D03D3B">
      <w:pPr>
        <w:jc w:val="both"/>
      </w:pPr>
    </w:p>
    <w:p w14:paraId="3D41EA49" w14:textId="0611D363" w:rsidR="00D03D3B" w:rsidRDefault="00D03D3B" w:rsidP="00D03D3B">
      <w:pPr>
        <w:jc w:val="both"/>
      </w:pPr>
      <w:r>
        <w:t>Cette opposition aurait pour motif (</w:t>
      </w:r>
      <w:r w:rsidRPr="00D03D3B">
        <w:rPr>
          <w:b/>
        </w:rPr>
        <w:t>préciser : perte, vol, etc</w:t>
      </w:r>
      <w:r>
        <w:t>.).</w:t>
      </w:r>
    </w:p>
    <w:p w14:paraId="4F9BBB67" w14:textId="77777777" w:rsidR="00D03D3B" w:rsidRDefault="00D03D3B" w:rsidP="00D03D3B">
      <w:pPr>
        <w:jc w:val="both"/>
      </w:pPr>
    </w:p>
    <w:p w14:paraId="0D151241" w14:textId="4EB384B9" w:rsidR="00D03D3B" w:rsidRDefault="00D03D3B" w:rsidP="00D03D3B">
      <w:pPr>
        <w:jc w:val="both"/>
      </w:pPr>
      <w:r>
        <w:t>Or, je vous rappelle que vous m’avez remis ce chèque volontairement suite à une consultation</w:t>
      </w:r>
      <w:r w:rsidR="00FE0AEE">
        <w:t xml:space="preserve"> </w:t>
      </w:r>
      <w:r w:rsidR="00FE0AEE" w:rsidRPr="00FE0AEE">
        <w:rPr>
          <w:b/>
        </w:rPr>
        <w:t>OU</w:t>
      </w:r>
      <w:r w:rsidR="00FE0AEE">
        <w:t xml:space="preserve"> des soins</w:t>
      </w:r>
      <w:r>
        <w:t xml:space="preserve"> du (</w:t>
      </w:r>
      <w:r w:rsidRPr="00D03D3B">
        <w:rPr>
          <w:b/>
        </w:rPr>
        <w:t>date de la consultation</w:t>
      </w:r>
      <w:r w:rsidR="00FE0AEE">
        <w:t xml:space="preserve"> </w:t>
      </w:r>
      <w:r w:rsidR="00FE0AEE" w:rsidRPr="00FE0AEE">
        <w:rPr>
          <w:b/>
        </w:rPr>
        <w:t>ou des soins</w:t>
      </w:r>
      <w:r w:rsidR="00FE0AEE">
        <w:t>).</w:t>
      </w:r>
    </w:p>
    <w:p w14:paraId="7410CC97" w14:textId="74E72174" w:rsidR="00D03D3B" w:rsidRDefault="00D03D3B" w:rsidP="00D03D3B">
      <w:pPr>
        <w:jc w:val="both"/>
      </w:pPr>
    </w:p>
    <w:p w14:paraId="0BAF720E" w14:textId="4A01BFCD" w:rsidR="00D03D3B" w:rsidRDefault="00D03D3B" w:rsidP="00D03D3B">
      <w:pPr>
        <w:jc w:val="both"/>
      </w:pPr>
      <w:r>
        <w:t>Je vous rappelle qu’une opposition illicite sur chèque est un délit passible de 5 ans d’emprisonnement et de 375000 € d’</w:t>
      </w:r>
      <w:r w:rsidR="0039219A">
        <w:t xml:space="preserve">amende </w:t>
      </w:r>
      <w:r w:rsidR="00FE0AEE">
        <w:t>au regard de</w:t>
      </w:r>
      <w:r w:rsidR="0039219A">
        <w:t xml:space="preserve"> l’article L. </w:t>
      </w:r>
      <w:r>
        <w:t xml:space="preserve">163-2 du Code </w:t>
      </w:r>
      <w:r w:rsidR="0039219A">
        <w:t>Monétaire et Financier.</w:t>
      </w:r>
      <w:r>
        <w:t xml:space="preserve"> </w:t>
      </w:r>
      <w:bookmarkStart w:id="0" w:name="_GoBack"/>
      <w:bookmarkEnd w:id="0"/>
    </w:p>
    <w:p w14:paraId="7D87709F" w14:textId="77777777" w:rsidR="00D03D3B" w:rsidRDefault="00D03D3B" w:rsidP="00D03D3B">
      <w:pPr>
        <w:jc w:val="both"/>
      </w:pPr>
    </w:p>
    <w:p w14:paraId="10EF2EA9" w14:textId="63ED44BF" w:rsidR="00A23395" w:rsidRDefault="00D03D3B" w:rsidP="00D03D3B">
      <w:pPr>
        <w:jc w:val="both"/>
      </w:pPr>
      <w:r>
        <w:t xml:space="preserve">Dès lors, je vous mets en demeure de lever cette opposition dans un délai de </w:t>
      </w:r>
      <w:r w:rsidR="0039219A">
        <w:t>8 jours à compter de la présente</w:t>
      </w:r>
      <w:r w:rsidR="006C66BE">
        <w:t>, ou de me régler mes honoraires dans les meilleurs délais par un autre moyen de paiement</w:t>
      </w:r>
      <w:r w:rsidR="0039219A">
        <w:t>.</w:t>
      </w:r>
    </w:p>
    <w:p w14:paraId="3D2BC281" w14:textId="52D19DE9" w:rsidR="0039219A" w:rsidRDefault="0039219A" w:rsidP="00D03D3B">
      <w:pPr>
        <w:jc w:val="both"/>
      </w:pPr>
    </w:p>
    <w:p w14:paraId="4EA3E5AF" w14:textId="2DB60614" w:rsidR="0039219A" w:rsidRDefault="0039219A" w:rsidP="00D03D3B">
      <w:pPr>
        <w:jc w:val="both"/>
      </w:pPr>
      <w:r>
        <w:t>A défaut, je serai dans l’obligation de faire valoir mes droits devant la juridiction compétente.</w:t>
      </w:r>
    </w:p>
    <w:p w14:paraId="0D303DCB" w14:textId="77777777" w:rsidR="00D03D3B" w:rsidRDefault="00D03D3B" w:rsidP="00D03D3B">
      <w:pPr>
        <w:jc w:val="both"/>
      </w:pPr>
    </w:p>
    <w:p w14:paraId="2CEBC9A8" w14:textId="2A340227" w:rsidR="009A3083" w:rsidRPr="00B20C3A" w:rsidRDefault="009A3083" w:rsidP="006C0897">
      <w:pPr>
        <w:jc w:val="both"/>
      </w:pPr>
      <w:r>
        <w:t xml:space="preserve">Je vous prie de bien vouloir agréer, </w:t>
      </w:r>
      <w:r w:rsidR="00D03D3B">
        <w:t>Madame, Monsieur</w:t>
      </w:r>
      <w:r>
        <w:t>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EDC"/>
    <w:multiLevelType w:val="hybridMultilevel"/>
    <w:tmpl w:val="DD34A9FC"/>
    <w:lvl w:ilvl="0" w:tplc="D50E3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165CC5"/>
    <w:rsid w:val="002404A6"/>
    <w:rsid w:val="0038341C"/>
    <w:rsid w:val="0039219A"/>
    <w:rsid w:val="003C180F"/>
    <w:rsid w:val="003F5C0C"/>
    <w:rsid w:val="0044345B"/>
    <w:rsid w:val="00473667"/>
    <w:rsid w:val="005234E1"/>
    <w:rsid w:val="00663D24"/>
    <w:rsid w:val="00670C7C"/>
    <w:rsid w:val="006C0897"/>
    <w:rsid w:val="006C66BE"/>
    <w:rsid w:val="007366E3"/>
    <w:rsid w:val="008663B5"/>
    <w:rsid w:val="008D4D1F"/>
    <w:rsid w:val="009615F6"/>
    <w:rsid w:val="009A3083"/>
    <w:rsid w:val="00A23395"/>
    <w:rsid w:val="00AA7876"/>
    <w:rsid w:val="00B20C3A"/>
    <w:rsid w:val="00B27F37"/>
    <w:rsid w:val="00BF6E04"/>
    <w:rsid w:val="00C32F94"/>
    <w:rsid w:val="00C818CA"/>
    <w:rsid w:val="00CD520A"/>
    <w:rsid w:val="00CF7A24"/>
    <w:rsid w:val="00D03D3B"/>
    <w:rsid w:val="00DD0C63"/>
    <w:rsid w:val="00E23571"/>
    <w:rsid w:val="00ED3B97"/>
    <w:rsid w:val="00EE6011"/>
    <w:rsid w:val="00EF3E53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2020-11-15T15:12:00Z</dcterms:created>
  <dcterms:modified xsi:type="dcterms:W3CDTF">2020-11-15T18:11:00Z</dcterms:modified>
</cp:coreProperties>
</file>